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3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人文与外语学院2025年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硕士研究生复试成绩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及拟录取名单</w:t>
      </w:r>
    </w:p>
    <w:p w14:paraId="51F0E515">
      <w:pPr>
        <w:rPr>
          <w:rFonts w:hint="eastAsia"/>
        </w:rPr>
      </w:pPr>
    </w:p>
    <w:tbl>
      <w:tblPr>
        <w:tblStyle w:val="3"/>
        <w:tblW w:w="5000" w:type="pct"/>
        <w:tblInd w:w="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980"/>
        <w:gridCol w:w="1230"/>
        <w:gridCol w:w="1890"/>
        <w:gridCol w:w="1170"/>
        <w:gridCol w:w="1140"/>
        <w:gridCol w:w="1030"/>
        <w:gridCol w:w="1230"/>
        <w:gridCol w:w="710"/>
        <w:gridCol w:w="860"/>
        <w:gridCol w:w="870"/>
        <w:gridCol w:w="1097"/>
        <w:gridCol w:w="756"/>
      </w:tblGrid>
      <w:tr w14:paraId="6D19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</w:t>
            </w:r>
          </w:p>
          <w:p w14:paraId="529C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</w:p>
          <w:p w14:paraId="67AB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</w:t>
            </w:r>
          </w:p>
          <w:p w14:paraId="3C4C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</w:t>
            </w:r>
          </w:p>
          <w:p w14:paraId="6CA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 w14:paraId="1B0A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  <w:p w14:paraId="1E92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6B8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105325431521455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颜宇阳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F23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106505201000270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颜宇锋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8E4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118465003003549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颖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280E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105595210005765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王菁菁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2B7F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105425430724061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杨黄祺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D2C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101415423809889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丁雨琪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3B2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102715210000137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D59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102715210000360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王珺依阳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52DD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105335431919184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24EE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106145050216295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谢祉涵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27EC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102715210002844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559F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106505201000322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  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67F7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105335431719228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汤睿仪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666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106505201000161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甜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455A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105425431823562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3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王明星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7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B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864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106505201000157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  颖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42DF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不区分方向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100685050200887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5D6C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106355310021354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李文盼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7838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0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106105055100063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唐惠芝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0E6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103075211506049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刘利群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5EE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E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106165055100083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彭近领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ADA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3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104255540007501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7EF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A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100565035219502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张文治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202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1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102805250013816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潘芸萍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57C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6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105425431723798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刘晓芬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7240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104255540010602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李若兮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41E4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6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102875211202515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4DC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F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103845214305113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黄奕明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F36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106525205510206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欧阳芷菲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4FCA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B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104255540006638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莹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E14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105335340119112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郑鑫雅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685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103075211506794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426D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106355310021406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郭品言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7796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8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105425360723918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  旖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7BF3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103945431710143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殷欣怡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6867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106505214002636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马舒钰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5B5C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114135431506609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徐李诺娃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7BC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8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104865102016954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何子奕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6A77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103945444511226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黄智林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D48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3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105595210004111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田思雨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31E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118465010005294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李逸群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5C3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102945211108005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雨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A00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104235210212092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谢昱泓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5AA9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106145055104380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237F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D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102255423008143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  思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B80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F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106505214002977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吴银丽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5980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D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105645000003696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肖玉洁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471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105335321119107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刘春轩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9BA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2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103195414016864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浩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075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118465010003399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4013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105425432323832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1800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107015341208281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武新悦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2BF8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106355310021386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冉璐瑶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3A6D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105425431523771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夏春龙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7A8B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8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104595410480134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解志业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578E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B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100685055101489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  <w:tr w14:paraId="0D16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D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103535330606266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许文涛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非定向就业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建议录取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</w:t>
            </w:r>
          </w:p>
        </w:tc>
      </w:tr>
    </w:tbl>
    <w:p w14:paraId="7EE0D7CB">
      <w:pPr>
        <w:rPr>
          <w:rFonts w:hint="eastAsia"/>
        </w:rPr>
      </w:pPr>
    </w:p>
    <w:sectPr>
      <w:pgSz w:w="16838" w:h="11906" w:orient="landscape"/>
      <w:pgMar w:top="283" w:right="1440" w:bottom="28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3536"/>
    <w:rsid w:val="02234619"/>
    <w:rsid w:val="05426ABA"/>
    <w:rsid w:val="065A4B13"/>
    <w:rsid w:val="06C262E5"/>
    <w:rsid w:val="0A223AB5"/>
    <w:rsid w:val="28074CD0"/>
    <w:rsid w:val="338E2511"/>
    <w:rsid w:val="348A2970"/>
    <w:rsid w:val="4B8E1D5C"/>
    <w:rsid w:val="55E443E3"/>
    <w:rsid w:val="5A9B3ED4"/>
    <w:rsid w:val="5EF4431C"/>
    <w:rsid w:val="6A5A0712"/>
    <w:rsid w:val="7882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2300</Words>
  <Characters>3728</Characters>
  <Lines>0</Lines>
  <Paragraphs>0</Paragraphs>
  <TotalTime>3</TotalTime>
  <ScaleCrop>false</ScaleCrop>
  <LinksUpToDate>false</LinksUpToDate>
  <CharactersWithSpaces>3728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2025-04-15T01:41:00Z</dcterms:created>
  <dc:creator>Administrator</dc:creator>
  <cp:lastModifiedBy>admin</cp:lastModifiedBy>
  <dcterms:modified xsi:type="dcterms:W3CDTF">2025-04-15T08:11:34Z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eyJoZGlkIjoiYzBjNTk3NTY3OGQwNTliNGRmYTU5MzEwZjcxMDNlZDUifQ==</vt:lpwstr>
  </property>
  <property fmtid="{D5CDD505-2E9C-101B-9397-08002B2CF9AE}" pid="4" name="ICV">
    <vt:lpwstr>A8294525AD2640B7A4BF1D03592E16FB_13</vt:lpwstr>
  </property>
</Properties>
</file>